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7FFF8" w14:textId="77777777" w:rsidR="00512AD9" w:rsidRDefault="00512AD9" w:rsidP="00512AD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308C924" wp14:editId="0319293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3A8A8" w14:textId="77777777" w:rsidR="00512AD9" w:rsidRDefault="00512AD9" w:rsidP="00512A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C5A0D86" w14:textId="77777777" w:rsidR="00512AD9" w:rsidRDefault="00512AD9" w:rsidP="00512A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5C59502" w14:textId="77777777" w:rsidR="00512AD9" w:rsidRPr="00604332" w:rsidRDefault="00512AD9" w:rsidP="00512AD9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67F26AEE" w14:textId="77777777" w:rsidR="00512AD9" w:rsidRDefault="00512AD9" w:rsidP="00512AD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9FD1A4E" w14:textId="77777777" w:rsidR="00512AD9" w:rsidRDefault="00512AD9" w:rsidP="00512AD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5DE7071D" w14:textId="7527ED65" w:rsidR="00512AD9" w:rsidRPr="00512AD9" w:rsidRDefault="00512AD9" w:rsidP="00512AD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/>
          <w:sz w:val="28"/>
          <w:szCs w:val="28"/>
        </w:rPr>
        <w:t xml:space="preserve">2025 року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402</w:t>
      </w:r>
    </w:p>
    <w:p w14:paraId="7B953CFD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2751A0D6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193ED04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22F85991" w14:textId="77777777" w:rsidR="002E4008" w:rsidRDefault="00A92B7F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E4008">
        <w:rPr>
          <w:rFonts w:ascii="Times New Roman" w:hAnsi="Times New Roman"/>
          <w:b/>
          <w:bCs/>
          <w:sz w:val="28"/>
          <w:szCs w:val="28"/>
          <w:lang w:val="uk-UA"/>
        </w:rPr>
        <w:t>для будівництва та</w:t>
      </w:r>
    </w:p>
    <w:p w14:paraId="2C90E279" w14:textId="77777777" w:rsidR="002E4008" w:rsidRDefault="002E4008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обслуговування будівель торгівлі СПОЖИВЧОМУ</w:t>
      </w:r>
    </w:p>
    <w:p w14:paraId="4D4D1648" w14:textId="77777777" w:rsidR="002E4008" w:rsidRDefault="002E4008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ТОВАРИСТВУ «ПЛИСКІВСЬКОМУ</w:t>
      </w:r>
    </w:p>
    <w:p w14:paraId="215CB3F1" w14:textId="77777777" w:rsidR="002E4008" w:rsidRPr="007D583B" w:rsidRDefault="002E4008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СІЛЬСЬКОМУ СПОЖИВЧОМУ ТОВАРИСТВУ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14:paraId="7C6FF65E" w14:textId="77777777" w:rsidR="00A245BD" w:rsidRPr="00AA25AB" w:rsidRDefault="00A245BD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6E4B81D6" w14:textId="7777777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79¹, 93,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СПОЖИВЧОГО ТОВАРТИСТВА «ПЛИСКІВСЬКОГО СІЛЬСЬКОГО СПОЖИВЧОГО ТОВАРИСТВА», код ЄДРПОУ: 01741856, місцезнаходження юридичної особи: 22252, с. Плисків Вінницького району, Вінницької області  вул. Шевченка, будинок 37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проєкту землеустрою щодо відведення земельної  ділянки в користування на умовах оренди для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торгівлі,</w:t>
      </w:r>
      <w:r w:rsidR="002E4008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61C0DB29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EA4ADCE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EAC7F9E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AA8AAB0" w14:textId="77777777" w:rsid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СПОЖИВЧОМУ ТОВАТИСТВУ «ПЛИСКІВСЬКОМУ СІЛЬСЬКОМУ СПОЖИВЧОМУ ТОВАРИСТВУ», код ЄДРПОУ: 01741856, місцезнаходження юридичної особи: 22252, с. Плисків Вінницького району, Вінницької області  вул. Шевченка, будинок 37</w:t>
      </w:r>
      <w:r w:rsidR="00713CFA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E4008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орієнтовною площею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lastRenderedPageBreak/>
        <w:t>0,0600</w:t>
      </w:r>
      <w:r w:rsidR="002E4008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EE3D89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Робітнича, будинок 10-А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3A8F70E" w14:textId="77777777" w:rsidR="00364BC2" w:rsidRPr="00AA25AB" w:rsidRDefault="00224B4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</w:p>
    <w:p w14:paraId="441ABB1D" w14:textId="77777777" w:rsidR="002E4008" w:rsidRDefault="00364BC2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СПОЖИВЧОМУ ТОВАРИТСТВУ «ПЛИСКІВСЬКОМУ СІЛЬСЬКОМУ СПОЖИВЧОМУ ТОВАРИСТВУ», код ЄДРПОУ: 01741856, місцезнаходження юридичної особи: 22252, с. Плисків Вінницького району, Вінницької області  вул. Шевченка, будинок 37 після виготовлення проєкту землеустрою подати його на розгляд та затвердження до міської ради у встановленому законодавством порядку.</w:t>
      </w:r>
    </w:p>
    <w:p w14:paraId="50891802" w14:textId="77777777" w:rsidR="00AA25AB" w:rsidRP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66AE1B7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D61ECEB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0CAB920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C2D04F3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623AFB9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4008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2AD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186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83682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A2B41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1601</Words>
  <Characters>913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4</cp:revision>
  <cp:lastPrinted>2025-02-04T06:15:00Z</cp:lastPrinted>
  <dcterms:created xsi:type="dcterms:W3CDTF">2025-04-03T05:17:00Z</dcterms:created>
  <dcterms:modified xsi:type="dcterms:W3CDTF">2025-04-24T12:31:00Z</dcterms:modified>
</cp:coreProperties>
</file>